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7F47E" w14:textId="4C6FCC02" w:rsidR="00053DDB" w:rsidRPr="0037625D" w:rsidRDefault="00053DDB" w:rsidP="00053DDB">
      <w:pPr>
        <w:spacing w:after="200" w:line="276" w:lineRule="auto"/>
        <w:rPr>
          <w:rFonts w:ascii="Cambria" w:eastAsia="Calibri" w:hAnsi="Cambria"/>
          <w:color w:val="00594F"/>
          <w:sz w:val="28"/>
          <w:szCs w:val="28"/>
          <w:lang w:val="en-GB" w:eastAsia="en-US"/>
        </w:rPr>
      </w:pPr>
      <w:r w:rsidRPr="0037625D">
        <w:rPr>
          <w:rFonts w:ascii="Cambria" w:eastAsia="Calibri" w:hAnsi="Cambria"/>
          <w:color w:val="00594F"/>
          <w:sz w:val="28"/>
          <w:szCs w:val="28"/>
          <w:lang w:val="en-GB" w:eastAsia="en-US"/>
        </w:rPr>
        <w:t>Meeting Record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088"/>
        <w:gridCol w:w="1061"/>
        <w:gridCol w:w="2074"/>
        <w:gridCol w:w="2075"/>
      </w:tblGrid>
      <w:tr w:rsidR="005335AA" w:rsidRPr="006A4285" w14:paraId="314FED2C" w14:textId="77777777" w:rsidTr="005335AA">
        <w:tc>
          <w:tcPr>
            <w:tcW w:w="2122" w:type="dxa"/>
            <w:shd w:val="clear" w:color="auto" w:fill="auto"/>
          </w:tcPr>
          <w:p w14:paraId="75DC22E9" w14:textId="7FE926A1" w:rsidR="005335AA" w:rsidRPr="006A4285" w:rsidRDefault="005335AA" w:rsidP="005335AA">
            <w:pPr>
              <w:jc w:val="center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6A4285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Type of meeting: (please indicate)</w:t>
            </w:r>
          </w:p>
        </w:tc>
        <w:tc>
          <w:tcPr>
            <w:tcW w:w="4149" w:type="dxa"/>
            <w:gridSpan w:val="2"/>
            <w:shd w:val="clear" w:color="auto" w:fill="auto"/>
          </w:tcPr>
          <w:p w14:paraId="31560DA5" w14:textId="02FA7B44" w:rsidR="005335AA" w:rsidRPr="006A4285" w:rsidRDefault="005335AA" w:rsidP="005335AA">
            <w:pPr>
              <w:jc w:val="center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6A4285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Progress Review</w:t>
            </w:r>
          </w:p>
          <w:p w14:paraId="4A956476" w14:textId="4D564DFB" w:rsidR="005335AA" w:rsidRPr="006A4285" w:rsidRDefault="005335AA" w:rsidP="005335AA">
            <w:pPr>
              <w:jc w:val="center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6A4285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(recommended half termly)</w:t>
            </w:r>
          </w:p>
        </w:tc>
        <w:tc>
          <w:tcPr>
            <w:tcW w:w="4149" w:type="dxa"/>
            <w:gridSpan w:val="2"/>
            <w:shd w:val="clear" w:color="auto" w:fill="auto"/>
          </w:tcPr>
          <w:p w14:paraId="3BB60F22" w14:textId="77777777" w:rsidR="005335AA" w:rsidRPr="006A4285" w:rsidRDefault="003F4B4C" w:rsidP="005335AA">
            <w:pPr>
              <w:jc w:val="center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6A4285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Induction tutor/mentor meeting</w:t>
            </w:r>
          </w:p>
          <w:p w14:paraId="7F566AE6" w14:textId="4BCC504F" w:rsidR="003F4B4C" w:rsidRPr="006A4285" w:rsidRDefault="003F4B4C" w:rsidP="003F4B4C">
            <w:pPr>
              <w:jc w:val="center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6A4285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(recommended fortnightly)</w:t>
            </w:r>
          </w:p>
        </w:tc>
      </w:tr>
      <w:tr w:rsidR="005335AA" w:rsidRPr="006A4285" w14:paraId="031B3E4C" w14:textId="77777777" w:rsidTr="00300D6F">
        <w:tc>
          <w:tcPr>
            <w:tcW w:w="5210" w:type="dxa"/>
            <w:gridSpan w:val="2"/>
            <w:shd w:val="clear" w:color="auto" w:fill="auto"/>
          </w:tcPr>
          <w:p w14:paraId="624A6EF3" w14:textId="77777777" w:rsidR="005335AA" w:rsidRPr="006A4285" w:rsidRDefault="005335AA" w:rsidP="005335AA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6A4285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Date:</w:t>
            </w:r>
          </w:p>
        </w:tc>
        <w:tc>
          <w:tcPr>
            <w:tcW w:w="5210" w:type="dxa"/>
            <w:gridSpan w:val="3"/>
            <w:shd w:val="clear" w:color="auto" w:fill="auto"/>
          </w:tcPr>
          <w:p w14:paraId="5C8F426F" w14:textId="77777777" w:rsidR="005335AA" w:rsidRPr="006A4285" w:rsidRDefault="005335AA" w:rsidP="005335AA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6A4285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Time:</w:t>
            </w:r>
          </w:p>
          <w:p w14:paraId="7EF47436" w14:textId="77777777" w:rsidR="005335AA" w:rsidRPr="006A4285" w:rsidRDefault="005335AA" w:rsidP="005335AA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</w:tc>
      </w:tr>
      <w:tr w:rsidR="005335AA" w:rsidRPr="006A4285" w14:paraId="30B20291" w14:textId="77777777" w:rsidTr="00300D6F">
        <w:tc>
          <w:tcPr>
            <w:tcW w:w="10420" w:type="dxa"/>
            <w:gridSpan w:val="5"/>
            <w:shd w:val="clear" w:color="auto" w:fill="auto"/>
          </w:tcPr>
          <w:p w14:paraId="473194B1" w14:textId="0154C4E5" w:rsidR="005335AA" w:rsidRPr="006A4285" w:rsidRDefault="0037625D" w:rsidP="005335AA">
            <w:pPr>
              <w:rPr>
                <w:rFonts w:asciiTheme="minorHAnsi" w:eastAsia="Calibri" w:hAnsiTheme="minorHAnsi"/>
                <w:sz w:val="22"/>
                <w:szCs w:val="22"/>
                <w:lang w:val="en-GB" w:eastAsia="en-US"/>
              </w:rPr>
            </w:pPr>
            <w:r w:rsidRPr="006A4285">
              <w:rPr>
                <w:rFonts w:asciiTheme="minorHAnsi" w:eastAsia="Calibri" w:hAnsiTheme="minorHAnsi"/>
                <w:sz w:val="22"/>
                <w:szCs w:val="22"/>
                <w:lang w:val="en-GB" w:eastAsia="en-US"/>
              </w:rPr>
              <w:t>Review Summary (</w:t>
            </w:r>
            <w:r w:rsidR="005335AA" w:rsidRPr="006A4285">
              <w:rPr>
                <w:rFonts w:asciiTheme="minorHAnsi" w:eastAsia="Calibri" w:hAnsiTheme="minorHAnsi"/>
                <w:sz w:val="22"/>
                <w:szCs w:val="22"/>
                <w:lang w:val="en-GB" w:eastAsia="en-US"/>
              </w:rPr>
              <w:t>progress on previous targets</w:t>
            </w:r>
            <w:r w:rsidRPr="006A4285">
              <w:rPr>
                <w:rFonts w:asciiTheme="minorHAnsi" w:eastAsia="Calibri" w:hAnsiTheme="minorHAnsi"/>
                <w:sz w:val="22"/>
                <w:szCs w:val="22"/>
                <w:lang w:val="en-GB" w:eastAsia="en-US"/>
              </w:rPr>
              <w:t xml:space="preserve"> on </w:t>
            </w:r>
            <w:r w:rsidRPr="006A4285">
              <w:rPr>
                <w:rFonts w:asciiTheme="minorHAnsi" w:hAnsiTheme="minorHAnsi" w:cs="Arial"/>
                <w:sz w:val="22"/>
                <w:szCs w:val="22"/>
              </w:rPr>
              <w:t>individual action plan</w:t>
            </w:r>
            <w:r w:rsidR="005335AA" w:rsidRPr="006A4285">
              <w:rPr>
                <w:rFonts w:asciiTheme="minorHAnsi" w:eastAsia="Calibri" w:hAnsiTheme="minorHAnsi"/>
                <w:sz w:val="22"/>
                <w:szCs w:val="22"/>
                <w:lang w:val="en-GB" w:eastAsia="en-US"/>
              </w:rPr>
              <w:t>, progress towards meeting Teachers’ Standards</w:t>
            </w:r>
            <w:r w:rsidR="00C32DD5">
              <w:rPr>
                <w:rFonts w:asciiTheme="minorHAnsi" w:eastAsia="Calibri" w:hAnsiTheme="minorHAnsi"/>
                <w:sz w:val="22"/>
                <w:szCs w:val="22"/>
                <w:lang w:val="en-GB" w:eastAsia="en-US"/>
              </w:rPr>
              <w:t xml:space="preserve">, </w:t>
            </w:r>
            <w:r w:rsidRPr="006A4285">
              <w:rPr>
                <w:rFonts w:asciiTheme="minorHAnsi" w:hAnsiTheme="minorHAnsi" w:cs="Arial"/>
                <w:sz w:val="22"/>
                <w:szCs w:val="22"/>
              </w:rPr>
              <w:t>progress with tracker</w:t>
            </w:r>
            <w:r w:rsidR="005335AA" w:rsidRPr="006A4285">
              <w:rPr>
                <w:rFonts w:asciiTheme="minorHAnsi" w:eastAsia="Calibri" w:hAnsiTheme="minorHAnsi"/>
                <w:sz w:val="22"/>
                <w:szCs w:val="22"/>
                <w:lang w:val="en-GB" w:eastAsia="en-US"/>
              </w:rPr>
              <w:t>)</w:t>
            </w:r>
          </w:p>
          <w:p w14:paraId="54223526" w14:textId="77777777" w:rsidR="005335AA" w:rsidRPr="006A4285" w:rsidRDefault="005335AA" w:rsidP="005335AA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  <w:p w14:paraId="3F5DE465" w14:textId="77777777" w:rsidR="005335AA" w:rsidRPr="006A4285" w:rsidRDefault="005335AA" w:rsidP="005335AA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  <w:p w14:paraId="100FDE9F" w14:textId="77777777" w:rsidR="005335AA" w:rsidRPr="006A4285" w:rsidRDefault="005335AA" w:rsidP="005335AA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  <w:p w14:paraId="58617319" w14:textId="77777777" w:rsidR="005335AA" w:rsidRPr="006A4285" w:rsidRDefault="005335AA" w:rsidP="005335AA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  <w:p w14:paraId="0D426F1B" w14:textId="77777777" w:rsidR="005335AA" w:rsidRPr="006A4285" w:rsidRDefault="005335AA" w:rsidP="005335AA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  <w:p w14:paraId="48AD0552" w14:textId="77777777" w:rsidR="005335AA" w:rsidRPr="006A4285" w:rsidRDefault="005335AA" w:rsidP="005335AA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</w:tc>
      </w:tr>
      <w:tr w:rsidR="005335AA" w:rsidRPr="006A4285" w14:paraId="12BC1F04" w14:textId="77777777" w:rsidTr="00300D6F">
        <w:tc>
          <w:tcPr>
            <w:tcW w:w="10420" w:type="dxa"/>
            <w:gridSpan w:val="5"/>
            <w:shd w:val="clear" w:color="auto" w:fill="auto"/>
          </w:tcPr>
          <w:p w14:paraId="38193E1B" w14:textId="68FBBC20" w:rsidR="005335AA" w:rsidRPr="006A4285" w:rsidRDefault="0037625D" w:rsidP="005335AA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6A4285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Targets for Development (</w:t>
            </w:r>
            <w:r w:rsidR="005335AA" w:rsidRPr="006A4285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specific subject knowledge, specific aspect of Teachers’ Standards)</w:t>
            </w:r>
          </w:p>
          <w:p w14:paraId="3B706BF3" w14:textId="77777777" w:rsidR="005335AA" w:rsidRPr="006A4285" w:rsidRDefault="005335AA" w:rsidP="005335AA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  <w:p w14:paraId="488647C6" w14:textId="77777777" w:rsidR="005335AA" w:rsidRPr="006A4285" w:rsidRDefault="005335AA" w:rsidP="005335AA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  <w:p w14:paraId="627C46A7" w14:textId="77777777" w:rsidR="005335AA" w:rsidRPr="006A4285" w:rsidRDefault="005335AA" w:rsidP="005335AA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  <w:p w14:paraId="65EA914F" w14:textId="77777777" w:rsidR="005335AA" w:rsidRPr="006A4285" w:rsidRDefault="005335AA" w:rsidP="005335AA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  <w:p w14:paraId="72D56C12" w14:textId="77777777" w:rsidR="005335AA" w:rsidRPr="006A4285" w:rsidRDefault="005335AA" w:rsidP="005335AA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  <w:p w14:paraId="009FEFB8" w14:textId="77777777" w:rsidR="005335AA" w:rsidRPr="006A4285" w:rsidRDefault="005335AA" w:rsidP="005335AA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</w:tc>
      </w:tr>
      <w:tr w:rsidR="005335AA" w:rsidRPr="006A4285" w14:paraId="62FF703C" w14:textId="77777777" w:rsidTr="00300D6F">
        <w:tc>
          <w:tcPr>
            <w:tcW w:w="10420" w:type="dxa"/>
            <w:gridSpan w:val="5"/>
            <w:shd w:val="clear" w:color="auto" w:fill="auto"/>
          </w:tcPr>
          <w:p w14:paraId="55FEA6A2" w14:textId="21295BF9" w:rsidR="005335AA" w:rsidRPr="006A4285" w:rsidRDefault="005335AA" w:rsidP="005335AA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6A4285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Agreed Actions (include time deadlines, success criteria</w:t>
            </w:r>
            <w:r w:rsidR="0037625D" w:rsidRPr="006A4285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/complete a new individual </w:t>
            </w:r>
            <w:r w:rsidR="006A4285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action plan where appropriate</w:t>
            </w:r>
            <w:r w:rsidRPr="006A4285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)</w:t>
            </w:r>
          </w:p>
          <w:p w14:paraId="254B7373" w14:textId="77777777" w:rsidR="005335AA" w:rsidRPr="006A4285" w:rsidRDefault="005335AA" w:rsidP="005335AA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  <w:p w14:paraId="5A98D5CC" w14:textId="77777777" w:rsidR="005335AA" w:rsidRPr="006A4285" w:rsidRDefault="005335AA" w:rsidP="005335AA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  <w:p w14:paraId="6F776F1C" w14:textId="77777777" w:rsidR="005335AA" w:rsidRPr="006A4285" w:rsidRDefault="005335AA" w:rsidP="005335AA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bookmarkStart w:id="0" w:name="_GoBack"/>
            <w:bookmarkEnd w:id="0"/>
          </w:p>
          <w:p w14:paraId="53EE72CB" w14:textId="77777777" w:rsidR="005335AA" w:rsidRPr="006A4285" w:rsidRDefault="005335AA" w:rsidP="005335AA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  <w:p w14:paraId="7DB6A5B1" w14:textId="77777777" w:rsidR="005335AA" w:rsidRPr="006A4285" w:rsidRDefault="005335AA" w:rsidP="005335AA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</w:tc>
      </w:tr>
      <w:tr w:rsidR="005335AA" w:rsidRPr="006A4285" w14:paraId="3E6FE548" w14:textId="77777777" w:rsidTr="00300D6F">
        <w:tc>
          <w:tcPr>
            <w:tcW w:w="10420" w:type="dxa"/>
            <w:gridSpan w:val="5"/>
            <w:shd w:val="clear" w:color="auto" w:fill="auto"/>
          </w:tcPr>
          <w:p w14:paraId="7C818E3A" w14:textId="77777777" w:rsidR="005335AA" w:rsidRPr="006A4285" w:rsidRDefault="005335AA" w:rsidP="005335AA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6A4285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General Comments/Items discussed</w:t>
            </w:r>
          </w:p>
          <w:p w14:paraId="113A3E82" w14:textId="77777777" w:rsidR="005335AA" w:rsidRPr="006A4285" w:rsidRDefault="005335AA" w:rsidP="005335AA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  <w:p w14:paraId="027CC963" w14:textId="77777777" w:rsidR="005335AA" w:rsidRPr="006A4285" w:rsidRDefault="005335AA" w:rsidP="005335AA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  <w:p w14:paraId="08468B5F" w14:textId="77777777" w:rsidR="005335AA" w:rsidRPr="006A4285" w:rsidRDefault="005335AA" w:rsidP="005335AA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  <w:p w14:paraId="4E328FD1" w14:textId="77777777" w:rsidR="005335AA" w:rsidRPr="006A4285" w:rsidRDefault="005335AA" w:rsidP="005335AA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  <w:p w14:paraId="04C41D0C" w14:textId="77777777" w:rsidR="005335AA" w:rsidRPr="006A4285" w:rsidRDefault="005335AA" w:rsidP="005335AA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  <w:p w14:paraId="729AF9D9" w14:textId="77777777" w:rsidR="005335AA" w:rsidRPr="006A4285" w:rsidRDefault="005335AA" w:rsidP="005335AA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</w:tc>
      </w:tr>
      <w:tr w:rsidR="0037625D" w:rsidRPr="006A4285" w14:paraId="0FDCC57F" w14:textId="77777777" w:rsidTr="00C03490">
        <w:tc>
          <w:tcPr>
            <w:tcW w:w="6271" w:type="dxa"/>
            <w:gridSpan w:val="3"/>
            <w:shd w:val="clear" w:color="auto" w:fill="auto"/>
          </w:tcPr>
          <w:p w14:paraId="41A7C892" w14:textId="6127E4A3" w:rsidR="0037625D" w:rsidRPr="006A4285" w:rsidRDefault="0037625D" w:rsidP="0037625D">
            <w:pPr>
              <w:rPr>
                <w:rFonts w:asciiTheme="minorHAnsi" w:eastAsia="Calibri" w:hAnsiTheme="minorHAnsi"/>
                <w:sz w:val="22"/>
                <w:szCs w:val="22"/>
                <w:lang w:val="en-GB" w:eastAsia="en-US"/>
              </w:rPr>
            </w:pPr>
            <w:r w:rsidRPr="006A4285">
              <w:rPr>
                <w:rFonts w:asciiTheme="minorHAnsi" w:hAnsiTheme="minorHAnsi" w:cs="Arial"/>
                <w:sz w:val="22"/>
                <w:szCs w:val="22"/>
              </w:rPr>
              <w:t>Is the NQT currently making satisfactory progress/on course to successfully complete the Induction Period? (please indicate)</w:t>
            </w:r>
          </w:p>
        </w:tc>
        <w:tc>
          <w:tcPr>
            <w:tcW w:w="2074" w:type="dxa"/>
            <w:shd w:val="clear" w:color="auto" w:fill="auto"/>
          </w:tcPr>
          <w:p w14:paraId="5CC65191" w14:textId="1E4EA320" w:rsidR="0037625D" w:rsidRPr="006A4285" w:rsidRDefault="0037625D" w:rsidP="0037625D">
            <w:pPr>
              <w:jc w:val="center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6A4285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Yes</w:t>
            </w:r>
          </w:p>
        </w:tc>
        <w:tc>
          <w:tcPr>
            <w:tcW w:w="2075" w:type="dxa"/>
            <w:shd w:val="clear" w:color="auto" w:fill="auto"/>
          </w:tcPr>
          <w:p w14:paraId="49D4CE14" w14:textId="7BEC092B" w:rsidR="0037625D" w:rsidRPr="006A4285" w:rsidRDefault="0037625D" w:rsidP="0037625D">
            <w:pPr>
              <w:jc w:val="center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6A4285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No</w:t>
            </w:r>
          </w:p>
          <w:p w14:paraId="3BED0B71" w14:textId="61F03B63" w:rsidR="0037625D" w:rsidRPr="006A4285" w:rsidRDefault="0037625D" w:rsidP="00C03490">
            <w:pPr>
              <w:jc w:val="center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6A4285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(</w:t>
            </w:r>
            <w:r w:rsidR="00C03490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notify </w:t>
            </w:r>
            <w:r w:rsidR="00C03490" w:rsidRPr="006A4285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Appropriate</w:t>
            </w:r>
            <w:r w:rsidRPr="006A4285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 Body immediately)</w:t>
            </w:r>
          </w:p>
        </w:tc>
      </w:tr>
      <w:tr w:rsidR="00C03490" w:rsidRPr="006A4285" w14:paraId="6C5299C6" w14:textId="77777777" w:rsidTr="00C03490">
        <w:tc>
          <w:tcPr>
            <w:tcW w:w="6271" w:type="dxa"/>
            <w:gridSpan w:val="3"/>
            <w:shd w:val="clear" w:color="auto" w:fill="auto"/>
          </w:tcPr>
          <w:p w14:paraId="039061F9" w14:textId="42A1480D" w:rsidR="00C03490" w:rsidRPr="00C03490" w:rsidRDefault="00C03490" w:rsidP="00C03490">
            <w:pPr>
              <w:pStyle w:val="Heading1"/>
              <w:rPr>
                <w:rFonts w:asciiTheme="minorHAnsi" w:hAnsiTheme="minorHAnsi" w:cs="Arial"/>
                <w:sz w:val="22"/>
                <w:szCs w:val="22"/>
              </w:rPr>
            </w:pPr>
            <w:r w:rsidRPr="00C03490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If no, what are the concerns and what </w:t>
            </w:r>
            <w:r w:rsidRPr="00C03490">
              <w:rPr>
                <w:rFonts w:asciiTheme="minorHAnsi" w:hAnsiTheme="minorHAnsi" w:cs="Arial"/>
                <w:i/>
                <w:sz w:val="22"/>
                <w:szCs w:val="22"/>
                <w:u w:val="none"/>
              </w:rPr>
              <w:t>additional</w:t>
            </w:r>
            <w:r w:rsidRPr="00C03490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 support is necessary? Refer to specific Teachers’ Standards which will be addressed</w:t>
            </w:r>
          </w:p>
        </w:tc>
        <w:tc>
          <w:tcPr>
            <w:tcW w:w="4149" w:type="dxa"/>
            <w:gridSpan w:val="2"/>
            <w:shd w:val="clear" w:color="auto" w:fill="auto"/>
          </w:tcPr>
          <w:p w14:paraId="2BF4E06E" w14:textId="77777777" w:rsidR="00C03490" w:rsidRPr="006A4285" w:rsidRDefault="00C03490" w:rsidP="0037625D">
            <w:pPr>
              <w:jc w:val="center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</w:tc>
      </w:tr>
      <w:tr w:rsidR="005335AA" w:rsidRPr="006A4285" w14:paraId="586134DC" w14:textId="77777777" w:rsidTr="00300D6F">
        <w:tc>
          <w:tcPr>
            <w:tcW w:w="10420" w:type="dxa"/>
            <w:gridSpan w:val="5"/>
            <w:shd w:val="clear" w:color="auto" w:fill="auto"/>
          </w:tcPr>
          <w:p w14:paraId="65BBC0EA" w14:textId="77777777" w:rsidR="005335AA" w:rsidRPr="006A4285" w:rsidRDefault="005335AA" w:rsidP="005335AA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6A4285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Items for next meeting</w:t>
            </w:r>
          </w:p>
          <w:p w14:paraId="6EE4AEF7" w14:textId="77777777" w:rsidR="005335AA" w:rsidRPr="006A4285" w:rsidRDefault="005335AA" w:rsidP="005335AA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  <w:p w14:paraId="56193164" w14:textId="77777777" w:rsidR="005335AA" w:rsidRPr="006A4285" w:rsidRDefault="005335AA" w:rsidP="005335AA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  <w:p w14:paraId="4AD4C9FC" w14:textId="77777777" w:rsidR="005335AA" w:rsidRPr="006A4285" w:rsidRDefault="005335AA" w:rsidP="005335AA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  <w:p w14:paraId="1F88A651" w14:textId="77777777" w:rsidR="005335AA" w:rsidRPr="006A4285" w:rsidRDefault="005335AA" w:rsidP="005335AA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</w:tc>
      </w:tr>
      <w:tr w:rsidR="005335AA" w:rsidRPr="006A4285" w14:paraId="5A19A427" w14:textId="77777777" w:rsidTr="00300D6F">
        <w:tc>
          <w:tcPr>
            <w:tcW w:w="10420" w:type="dxa"/>
            <w:gridSpan w:val="5"/>
            <w:shd w:val="clear" w:color="auto" w:fill="auto"/>
          </w:tcPr>
          <w:p w14:paraId="27581B58" w14:textId="3AF9FA78" w:rsidR="005335AA" w:rsidRDefault="00193588" w:rsidP="00193588">
            <w:pPr>
              <w:rPr>
                <w:rFonts w:asciiTheme="minorHAnsi" w:eastAsia="Calibri" w:hAnsiTheme="minorHAnsi"/>
                <w:sz w:val="22"/>
                <w:szCs w:val="22"/>
                <w:lang w:val="en-GB" w:eastAsia="en-US"/>
              </w:rPr>
            </w:pPr>
            <w:r w:rsidRPr="006A4285">
              <w:rPr>
                <w:rFonts w:asciiTheme="minorHAnsi" w:eastAsia="Calibri" w:hAnsiTheme="minorHAnsi"/>
                <w:sz w:val="22"/>
                <w:szCs w:val="22"/>
                <w:lang w:val="en-GB" w:eastAsia="en-US"/>
              </w:rPr>
              <w:t xml:space="preserve">Signed </w:t>
            </w:r>
            <w:r w:rsidR="007108A8">
              <w:rPr>
                <w:rFonts w:asciiTheme="minorHAnsi" w:eastAsia="Calibri" w:hAnsiTheme="minorHAnsi"/>
                <w:sz w:val="22"/>
                <w:szCs w:val="22"/>
                <w:lang w:val="en-GB" w:eastAsia="en-US"/>
              </w:rPr>
              <w:t>Induction T</w:t>
            </w:r>
            <w:r>
              <w:rPr>
                <w:rFonts w:asciiTheme="minorHAnsi" w:eastAsia="Calibri" w:hAnsiTheme="minorHAnsi"/>
                <w:sz w:val="22"/>
                <w:szCs w:val="22"/>
                <w:lang w:val="en-GB" w:eastAsia="en-US"/>
              </w:rPr>
              <w:t>utor/</w:t>
            </w:r>
            <w:r w:rsidRPr="006A4285">
              <w:rPr>
                <w:rFonts w:asciiTheme="minorHAnsi" w:eastAsia="Calibri" w:hAnsiTheme="minorHAnsi"/>
                <w:sz w:val="22"/>
                <w:szCs w:val="22"/>
                <w:lang w:val="en-GB" w:eastAsia="en-US"/>
              </w:rPr>
              <w:t>Mentor:</w:t>
            </w:r>
          </w:p>
          <w:p w14:paraId="0C98B9B9" w14:textId="1F80B2CD" w:rsidR="00193588" w:rsidRPr="006A4285" w:rsidRDefault="00193588" w:rsidP="00193588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</w:tc>
      </w:tr>
      <w:tr w:rsidR="005335AA" w:rsidRPr="006A4285" w14:paraId="71CB274C" w14:textId="77777777" w:rsidTr="00300D6F">
        <w:tc>
          <w:tcPr>
            <w:tcW w:w="10420" w:type="dxa"/>
            <w:gridSpan w:val="5"/>
            <w:shd w:val="clear" w:color="auto" w:fill="auto"/>
          </w:tcPr>
          <w:p w14:paraId="2435C80C" w14:textId="77777777" w:rsidR="005335AA" w:rsidRPr="006A4285" w:rsidRDefault="005335AA" w:rsidP="005335AA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6A4285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Signed NQT: </w:t>
            </w:r>
          </w:p>
          <w:p w14:paraId="3E482BF5" w14:textId="77777777" w:rsidR="005335AA" w:rsidRPr="006A4285" w:rsidRDefault="005335AA" w:rsidP="005335AA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</w:tc>
      </w:tr>
      <w:tr w:rsidR="005335AA" w:rsidRPr="006A4285" w14:paraId="639233B4" w14:textId="77777777" w:rsidTr="00300D6F">
        <w:tc>
          <w:tcPr>
            <w:tcW w:w="10420" w:type="dxa"/>
            <w:gridSpan w:val="5"/>
            <w:shd w:val="clear" w:color="auto" w:fill="auto"/>
          </w:tcPr>
          <w:p w14:paraId="7E73FD56" w14:textId="79D29A91" w:rsidR="00193588" w:rsidRPr="006A4285" w:rsidRDefault="00193588" w:rsidP="00193588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6A4285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Date of next meeting:</w:t>
            </w:r>
          </w:p>
          <w:p w14:paraId="7F7C6DEE" w14:textId="77777777" w:rsidR="005335AA" w:rsidRPr="006A4285" w:rsidRDefault="005335AA" w:rsidP="005335AA">
            <w:pPr>
              <w:rPr>
                <w:rFonts w:asciiTheme="minorHAnsi" w:eastAsia="Calibri" w:hAnsiTheme="minorHAnsi"/>
                <w:sz w:val="22"/>
                <w:szCs w:val="22"/>
                <w:lang w:val="en-GB" w:eastAsia="en-US"/>
              </w:rPr>
            </w:pPr>
          </w:p>
        </w:tc>
      </w:tr>
    </w:tbl>
    <w:p w14:paraId="3149EE43" w14:textId="77777777" w:rsidR="003C07D1" w:rsidRDefault="003C07D1" w:rsidP="003C07D1">
      <w:pPr>
        <w:jc w:val="center"/>
        <w:rPr>
          <w:rFonts w:asciiTheme="minorHAnsi" w:hAnsiTheme="minorHAnsi" w:cs="Arial"/>
          <w:szCs w:val="24"/>
        </w:rPr>
      </w:pPr>
    </w:p>
    <w:p w14:paraId="0CE5D462" w14:textId="52D5C405" w:rsidR="006A1925" w:rsidRDefault="00053DDB" w:rsidP="009E518D">
      <w:pPr>
        <w:jc w:val="center"/>
      </w:pPr>
      <w:r w:rsidRPr="003C07D1">
        <w:rPr>
          <w:rFonts w:asciiTheme="minorHAnsi" w:hAnsiTheme="minorHAnsi" w:cs="Arial"/>
          <w:szCs w:val="24"/>
        </w:rPr>
        <w:t xml:space="preserve">Following each meeting a copy of this form should go to NQT and </w:t>
      </w:r>
      <w:r w:rsidR="00784C7D" w:rsidRPr="003C07D1">
        <w:rPr>
          <w:rFonts w:asciiTheme="minorHAnsi" w:hAnsiTheme="minorHAnsi" w:cs="Arial"/>
          <w:szCs w:val="24"/>
        </w:rPr>
        <w:t>induction t</w:t>
      </w:r>
      <w:r w:rsidRPr="003C07D1">
        <w:rPr>
          <w:rFonts w:asciiTheme="minorHAnsi" w:hAnsiTheme="minorHAnsi" w:cs="Arial"/>
          <w:szCs w:val="24"/>
        </w:rPr>
        <w:t>utor</w:t>
      </w:r>
      <w:r w:rsidR="00784C7D" w:rsidRPr="003C07D1">
        <w:rPr>
          <w:rFonts w:asciiTheme="minorHAnsi" w:hAnsiTheme="minorHAnsi" w:cs="Arial"/>
          <w:szCs w:val="24"/>
        </w:rPr>
        <w:t>/mentor</w:t>
      </w:r>
    </w:p>
    <w:sectPr w:rsidR="006A1925" w:rsidSect="00F924D1">
      <w:headerReference w:type="default" r:id="rId6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3D8B3" w14:textId="77777777" w:rsidR="009B101A" w:rsidRDefault="009B101A" w:rsidP="00263BD3">
      <w:r>
        <w:separator/>
      </w:r>
    </w:p>
  </w:endnote>
  <w:endnote w:type="continuationSeparator" w:id="0">
    <w:p w14:paraId="7268A475" w14:textId="77777777" w:rsidR="009B101A" w:rsidRDefault="009B101A" w:rsidP="0026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9E61A" w14:textId="77777777" w:rsidR="009B101A" w:rsidRDefault="009B101A" w:rsidP="00263BD3">
      <w:r>
        <w:separator/>
      </w:r>
    </w:p>
  </w:footnote>
  <w:footnote w:type="continuationSeparator" w:id="0">
    <w:p w14:paraId="7435F888" w14:textId="77777777" w:rsidR="009B101A" w:rsidRDefault="009B101A" w:rsidP="00263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A44A5" w14:textId="2B883AD2" w:rsidR="009D48E5" w:rsidRDefault="009D48E5" w:rsidP="00263BD3">
    <w:pPr>
      <w:pStyle w:val="Header"/>
      <w:jc w:val="center"/>
      <w:rPr>
        <w:rFonts w:asciiTheme="minorHAnsi" w:hAnsiTheme="minorHAnsi"/>
      </w:rPr>
    </w:pPr>
    <w:r w:rsidRPr="00F85A59">
      <w:rPr>
        <w:noProof/>
      </w:rPr>
      <w:drawing>
        <wp:anchor distT="0" distB="0" distL="114300" distR="114300" simplePos="0" relativeHeight="251659264" behindDoc="0" locked="0" layoutInCell="1" allowOverlap="1" wp14:anchorId="24454BB4" wp14:editId="341C024A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1038225" cy="475518"/>
          <wp:effectExtent l="0" t="0" r="0" b="1270"/>
          <wp:wrapNone/>
          <wp:docPr id="2" name="Picture 2" descr="T:\PEPMK - KVK\PEP branding\For screen\PEP logo colour transparent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PEPMK - KVK\PEP branding\For screen\PEP logo colour transparent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75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D9D0CB" w14:textId="39F91586" w:rsidR="00263BD3" w:rsidRPr="009D48E5" w:rsidRDefault="00263BD3" w:rsidP="009D48E5">
    <w:pPr>
      <w:pStyle w:val="Header"/>
      <w:jc w:val="center"/>
      <w:rPr>
        <w:rFonts w:asciiTheme="minorHAnsi" w:hAnsiTheme="minorHAnsi"/>
      </w:rPr>
    </w:pPr>
    <w:r w:rsidRPr="00263BD3">
      <w:rPr>
        <w:rFonts w:asciiTheme="minorHAnsi" w:hAnsiTheme="minorHAnsi"/>
      </w:rPr>
      <w:t>Appendix 3: Meeting 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DB"/>
    <w:rsid w:val="00053DDB"/>
    <w:rsid w:val="00193588"/>
    <w:rsid w:val="00263BD3"/>
    <w:rsid w:val="0037625D"/>
    <w:rsid w:val="003C07D1"/>
    <w:rsid w:val="003F4B4C"/>
    <w:rsid w:val="005335AA"/>
    <w:rsid w:val="006A1925"/>
    <w:rsid w:val="006A4285"/>
    <w:rsid w:val="007108A8"/>
    <w:rsid w:val="007415D9"/>
    <w:rsid w:val="00770616"/>
    <w:rsid w:val="00784C7D"/>
    <w:rsid w:val="007C42DA"/>
    <w:rsid w:val="009B101A"/>
    <w:rsid w:val="009D48E5"/>
    <w:rsid w:val="009E518D"/>
    <w:rsid w:val="00C019FB"/>
    <w:rsid w:val="00C03490"/>
    <w:rsid w:val="00C32DD5"/>
    <w:rsid w:val="00EE0F19"/>
    <w:rsid w:val="00F9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84AD0"/>
  <w15:chartTrackingRefBased/>
  <w15:docId w15:val="{2132BF61-E9FE-4547-BA14-CD3F1EF2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D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C03490"/>
    <w:pPr>
      <w:keepNext/>
      <w:outlineLvl w:val="0"/>
    </w:pPr>
    <w:rPr>
      <w:rFonts w:ascii="Tahoma" w:hAnsi="Tahoma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5AA"/>
    <w:rPr>
      <w:rFonts w:ascii="Segoe UI" w:eastAsia="Times New Roman" w:hAnsi="Segoe UI" w:cs="Segoe UI"/>
      <w:sz w:val="18"/>
      <w:szCs w:val="18"/>
      <w:lang w:val="en-US" w:eastAsia="en-GB"/>
    </w:rPr>
  </w:style>
  <w:style w:type="character" w:customStyle="1" w:styleId="Heading1Char">
    <w:name w:val="Heading 1 Char"/>
    <w:basedOn w:val="DefaultParagraphFont"/>
    <w:link w:val="Heading1"/>
    <w:rsid w:val="00C03490"/>
    <w:rPr>
      <w:rFonts w:ascii="Tahoma" w:eastAsia="Times New Roman" w:hAnsi="Tahoma" w:cs="Times New Roman"/>
      <w:sz w:val="24"/>
      <w:szCs w:val="20"/>
      <w:u w:val="single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3B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BD3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263B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BD3"/>
    <w:rPr>
      <w:rFonts w:ascii="Times New Roman" w:eastAsia="Times New Roman" w:hAnsi="Times New Roman" w:cs="Times New Roman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J.Whitaker (JCW)</dc:creator>
  <cp:keywords/>
  <dc:description/>
  <cp:lastModifiedBy>Karina Van Niekerk</cp:lastModifiedBy>
  <cp:revision>18</cp:revision>
  <dcterms:created xsi:type="dcterms:W3CDTF">2018-11-19T21:15:00Z</dcterms:created>
  <dcterms:modified xsi:type="dcterms:W3CDTF">2019-09-16T12:24:00Z</dcterms:modified>
</cp:coreProperties>
</file>